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8A13" w14:textId="23B00C8F" w:rsidR="00B111AC" w:rsidRPr="009E15EE" w:rsidRDefault="00DF4D7D" w:rsidP="009E15EE">
      <w:pPr>
        <w:spacing w:after="0"/>
        <w:jc w:val="center"/>
        <w:rPr>
          <w:b/>
          <w:bCs/>
          <w:sz w:val="28"/>
          <w:szCs w:val="28"/>
        </w:rPr>
      </w:pPr>
      <w:r w:rsidRPr="009E15EE">
        <w:rPr>
          <w:b/>
          <w:bCs/>
          <w:sz w:val="28"/>
          <w:szCs w:val="28"/>
        </w:rPr>
        <w:t>CONSEIL DES DELEGUES</w:t>
      </w:r>
    </w:p>
    <w:p w14:paraId="00440399" w14:textId="5BBF84AE" w:rsidR="00DF4D7D" w:rsidRPr="009E15EE" w:rsidRDefault="0056676D" w:rsidP="009E15EE">
      <w:pPr>
        <w:spacing w:after="0"/>
        <w:jc w:val="center"/>
        <w:rPr>
          <w:b/>
          <w:bCs/>
          <w:sz w:val="28"/>
          <w:szCs w:val="28"/>
        </w:rPr>
      </w:pPr>
      <w:r>
        <w:rPr>
          <w:b/>
          <w:bCs/>
          <w:sz w:val="28"/>
          <w:szCs w:val="28"/>
        </w:rPr>
        <w:t>VENDRE</w:t>
      </w:r>
      <w:r w:rsidR="00DF4D7D" w:rsidRPr="009E15EE">
        <w:rPr>
          <w:b/>
          <w:bCs/>
          <w:sz w:val="28"/>
          <w:szCs w:val="28"/>
        </w:rPr>
        <w:t xml:space="preserve">DI </w:t>
      </w:r>
      <w:r w:rsidR="00FE20BE">
        <w:rPr>
          <w:b/>
          <w:bCs/>
          <w:sz w:val="28"/>
          <w:szCs w:val="28"/>
        </w:rPr>
        <w:t>2</w:t>
      </w:r>
      <w:r>
        <w:rPr>
          <w:b/>
          <w:bCs/>
          <w:sz w:val="28"/>
          <w:szCs w:val="28"/>
        </w:rPr>
        <w:t>7</w:t>
      </w:r>
      <w:r w:rsidR="00DF4D7D" w:rsidRPr="009E15EE">
        <w:rPr>
          <w:b/>
          <w:bCs/>
          <w:sz w:val="28"/>
          <w:szCs w:val="28"/>
        </w:rPr>
        <w:t xml:space="preserve"> </w:t>
      </w:r>
      <w:r w:rsidR="00FE20BE">
        <w:rPr>
          <w:b/>
          <w:bCs/>
          <w:sz w:val="28"/>
          <w:szCs w:val="28"/>
        </w:rPr>
        <w:t>JANVIER 2023</w:t>
      </w:r>
    </w:p>
    <w:p w14:paraId="3E96FDDF" w14:textId="41962349" w:rsidR="00DF4D7D" w:rsidRDefault="00DF4D7D" w:rsidP="00DF4D7D">
      <w:pPr>
        <w:spacing w:after="0"/>
        <w:jc w:val="both"/>
      </w:pPr>
    </w:p>
    <w:p w14:paraId="37D4881A" w14:textId="1DD1E212" w:rsidR="00DF4D7D" w:rsidRDefault="00DF4D7D" w:rsidP="00DF4D7D">
      <w:pPr>
        <w:spacing w:after="0"/>
        <w:jc w:val="both"/>
      </w:pPr>
      <w:r>
        <w:t>Début de la réunion : 14h10.</w:t>
      </w:r>
    </w:p>
    <w:p w14:paraId="6F94EC4A" w14:textId="6630B785" w:rsidR="00DF4D7D" w:rsidRDefault="00DF4D7D" w:rsidP="00DF4D7D">
      <w:pPr>
        <w:spacing w:after="0"/>
        <w:jc w:val="both"/>
      </w:pPr>
      <w:r>
        <w:t>Fin de la réunion : 1</w:t>
      </w:r>
      <w:r w:rsidR="00E6063D">
        <w:t>5</w:t>
      </w:r>
      <w:r>
        <w:t>h</w:t>
      </w:r>
      <w:r w:rsidR="00E6063D">
        <w:t>0</w:t>
      </w:r>
      <w:r>
        <w:t>5.</w:t>
      </w:r>
    </w:p>
    <w:p w14:paraId="1F6792E7" w14:textId="52CFE772" w:rsidR="001A4A97" w:rsidRDefault="001A4A97" w:rsidP="00DF4D7D">
      <w:pPr>
        <w:spacing w:after="0"/>
        <w:jc w:val="both"/>
      </w:pPr>
      <w:r>
        <w:t>Président de la séance : le directeur.</w:t>
      </w:r>
    </w:p>
    <w:p w14:paraId="0391EF39" w14:textId="3E4C6616" w:rsidR="00DF4D7D" w:rsidRDefault="00DF4D7D" w:rsidP="00DF4D7D">
      <w:pPr>
        <w:spacing w:after="0"/>
        <w:jc w:val="both"/>
      </w:pPr>
      <w:r>
        <w:t>Délégués présents :</w:t>
      </w:r>
    </w:p>
    <w:p w14:paraId="13F52346" w14:textId="63541B5C" w:rsidR="00DF4D7D" w:rsidRDefault="00DF4D7D" w:rsidP="00DF4D7D">
      <w:pPr>
        <w:spacing w:after="0"/>
        <w:jc w:val="both"/>
      </w:pPr>
      <w:r>
        <w:tab/>
        <w:t>GS-CP : Anatole et Jeanne</w:t>
      </w:r>
    </w:p>
    <w:p w14:paraId="2CAA8F56" w14:textId="51407AE3" w:rsidR="00DF4D7D" w:rsidRDefault="00DF4D7D" w:rsidP="00DF4D7D">
      <w:pPr>
        <w:spacing w:after="0"/>
        <w:jc w:val="both"/>
      </w:pPr>
      <w:r>
        <w:tab/>
      </w:r>
      <w:r w:rsidR="001A4A97">
        <w:t>CE1 : Nina et Lucas</w:t>
      </w:r>
    </w:p>
    <w:p w14:paraId="31B732A1" w14:textId="49007C02" w:rsidR="001A4A97" w:rsidRDefault="001A4A97" w:rsidP="00DF4D7D">
      <w:pPr>
        <w:spacing w:after="0"/>
        <w:jc w:val="both"/>
      </w:pPr>
      <w:r>
        <w:tab/>
        <w:t xml:space="preserve">CE2-CM1 : Laly et </w:t>
      </w:r>
      <w:r w:rsidR="00E6063D">
        <w:t>Lya</w:t>
      </w:r>
    </w:p>
    <w:p w14:paraId="2A5914A6" w14:textId="0C08DD36" w:rsidR="001A4A97" w:rsidRDefault="001A4A97" w:rsidP="00DF4D7D">
      <w:pPr>
        <w:spacing w:after="0"/>
        <w:jc w:val="both"/>
      </w:pPr>
      <w:r>
        <w:tab/>
        <w:t>CM1-CM2 : Martin et Louise</w:t>
      </w:r>
    </w:p>
    <w:p w14:paraId="3C205F87" w14:textId="3A6AAD2A" w:rsidR="001A4A97" w:rsidRDefault="001A4A97" w:rsidP="00DF4D7D">
      <w:pPr>
        <w:spacing w:after="0"/>
        <w:jc w:val="both"/>
      </w:pPr>
      <w:r>
        <w:t xml:space="preserve">Journalistes présents : </w:t>
      </w:r>
      <w:r w:rsidR="00E6063D">
        <w:t>Louane</w:t>
      </w:r>
      <w:r>
        <w:t xml:space="preserve"> et </w:t>
      </w:r>
      <w:r w:rsidR="00E6063D">
        <w:t>Crystal</w:t>
      </w:r>
      <w:r>
        <w:t>.</w:t>
      </w:r>
    </w:p>
    <w:p w14:paraId="2238BB82" w14:textId="4FA2C5F8" w:rsidR="001A4A97" w:rsidRDefault="001A4A97" w:rsidP="00DF4D7D">
      <w:pPr>
        <w:spacing w:after="0"/>
        <w:jc w:val="both"/>
      </w:pPr>
    </w:p>
    <w:p w14:paraId="32918B31" w14:textId="7ACC5F81" w:rsidR="009E15EE" w:rsidRPr="00E902C4" w:rsidRDefault="00E6063D" w:rsidP="00E6063D">
      <w:pPr>
        <w:pStyle w:val="Paragraphedeliste"/>
        <w:numPr>
          <w:ilvl w:val="0"/>
          <w:numId w:val="4"/>
        </w:numPr>
        <w:spacing w:after="0"/>
        <w:jc w:val="both"/>
        <w:rPr>
          <w:b/>
          <w:bCs/>
        </w:rPr>
      </w:pPr>
      <w:r w:rsidRPr="00E902C4">
        <w:rPr>
          <w:b/>
          <w:bCs/>
        </w:rPr>
        <w:t>Retour rapide sur la 1</w:t>
      </w:r>
      <w:r w:rsidRPr="00E902C4">
        <w:rPr>
          <w:b/>
          <w:bCs/>
          <w:vertAlign w:val="superscript"/>
        </w:rPr>
        <w:t>ère</w:t>
      </w:r>
      <w:r w:rsidRPr="00E902C4">
        <w:rPr>
          <w:b/>
          <w:bCs/>
        </w:rPr>
        <w:t xml:space="preserve"> réunion</w:t>
      </w:r>
    </w:p>
    <w:p w14:paraId="3590E2BB" w14:textId="0199DD07" w:rsidR="00F7380B" w:rsidRPr="00E902C4" w:rsidRDefault="00FE20BE" w:rsidP="00E6063D">
      <w:pPr>
        <w:pStyle w:val="Paragraphedeliste"/>
        <w:numPr>
          <w:ilvl w:val="0"/>
          <w:numId w:val="4"/>
        </w:numPr>
        <w:spacing w:after="0"/>
        <w:jc w:val="both"/>
        <w:rPr>
          <w:b/>
          <w:bCs/>
        </w:rPr>
      </w:pPr>
      <w:r w:rsidRPr="00E902C4">
        <w:rPr>
          <w:b/>
          <w:bCs/>
        </w:rPr>
        <w:t>Jardin</w:t>
      </w:r>
    </w:p>
    <w:p w14:paraId="51637EBF" w14:textId="7FFADB6E" w:rsidR="00FE20BE" w:rsidRPr="00E902C4" w:rsidRDefault="00FE20BE" w:rsidP="00E6063D">
      <w:pPr>
        <w:pStyle w:val="Paragraphedeliste"/>
        <w:numPr>
          <w:ilvl w:val="0"/>
          <w:numId w:val="4"/>
        </w:numPr>
        <w:spacing w:after="0"/>
        <w:jc w:val="both"/>
        <w:rPr>
          <w:b/>
          <w:bCs/>
        </w:rPr>
      </w:pPr>
      <w:r w:rsidRPr="00E902C4">
        <w:rPr>
          <w:b/>
          <w:bCs/>
        </w:rPr>
        <w:t>Aménagement des espaces de la cour ou de l’école</w:t>
      </w:r>
    </w:p>
    <w:p w14:paraId="55C11906" w14:textId="2228BC55" w:rsidR="00E6063D" w:rsidRDefault="00E6063D" w:rsidP="00E6063D">
      <w:pPr>
        <w:spacing w:after="0"/>
        <w:jc w:val="both"/>
      </w:pPr>
    </w:p>
    <w:p w14:paraId="0FCDCA72" w14:textId="64DC286A" w:rsidR="00E6063D" w:rsidRDefault="00E6063D" w:rsidP="00E6063D">
      <w:pPr>
        <w:spacing w:after="0"/>
        <w:jc w:val="both"/>
      </w:pPr>
    </w:p>
    <w:p w14:paraId="01A0E743" w14:textId="59B136CF" w:rsidR="00E6063D" w:rsidRPr="00E902C4" w:rsidRDefault="00E6063D" w:rsidP="00E6063D">
      <w:pPr>
        <w:pStyle w:val="Paragraphedeliste"/>
        <w:numPr>
          <w:ilvl w:val="0"/>
          <w:numId w:val="5"/>
        </w:numPr>
        <w:spacing w:after="0"/>
        <w:jc w:val="both"/>
        <w:rPr>
          <w:b/>
          <w:bCs/>
        </w:rPr>
      </w:pPr>
      <w:r w:rsidRPr="00E902C4">
        <w:rPr>
          <w:b/>
          <w:bCs/>
        </w:rPr>
        <w:t>Retour rapide sur la 1</w:t>
      </w:r>
      <w:r w:rsidRPr="00E902C4">
        <w:rPr>
          <w:b/>
          <w:bCs/>
          <w:vertAlign w:val="superscript"/>
        </w:rPr>
        <w:t>ère</w:t>
      </w:r>
      <w:r w:rsidRPr="00E902C4">
        <w:rPr>
          <w:b/>
          <w:bCs/>
        </w:rPr>
        <w:t xml:space="preserve"> réunion</w:t>
      </w:r>
    </w:p>
    <w:p w14:paraId="7E909935" w14:textId="322404F4" w:rsidR="00E6063D" w:rsidRDefault="00E6063D" w:rsidP="00E6063D">
      <w:pPr>
        <w:spacing w:after="0"/>
        <w:jc w:val="both"/>
      </w:pPr>
      <w:r>
        <w:t>Les classes sont satisfaites du matériel acheté</w:t>
      </w:r>
      <w:r w:rsidR="00E902C4">
        <w:t xml:space="preserve"> et de la réalisation des autres demandes</w:t>
      </w:r>
      <w:r>
        <w:t>.</w:t>
      </w:r>
    </w:p>
    <w:p w14:paraId="6D5436EE" w14:textId="39608E8B" w:rsidR="00E6063D" w:rsidRDefault="00E6063D" w:rsidP="00E6063D">
      <w:pPr>
        <w:spacing w:after="0"/>
        <w:jc w:val="both"/>
      </w:pPr>
      <w:r>
        <w:t xml:space="preserve">La seule demande urgente à traiter c’est </w:t>
      </w:r>
      <w:r w:rsidRPr="00E902C4">
        <w:rPr>
          <w:highlight w:val="yellow"/>
          <w:u w:val="single"/>
        </w:rPr>
        <w:t>l’achat de vis</w:t>
      </w:r>
      <w:r>
        <w:t xml:space="preserve"> pour les </w:t>
      </w:r>
      <w:r w:rsidRPr="00E902C4">
        <w:rPr>
          <w:highlight w:val="yellow"/>
          <w:u w:val="single"/>
        </w:rPr>
        <w:t>montants des buts de foot</w:t>
      </w:r>
      <w:r>
        <w:t>.</w:t>
      </w:r>
    </w:p>
    <w:p w14:paraId="10545A7F" w14:textId="77777777" w:rsidR="00E6063D" w:rsidRDefault="00E6063D" w:rsidP="00E6063D">
      <w:pPr>
        <w:spacing w:after="0"/>
        <w:jc w:val="both"/>
      </w:pPr>
      <w:r>
        <w:t>Voir si les grosses craies pour écrire dans la cour sont disponibles dans les magasins type « Action ».</w:t>
      </w:r>
    </w:p>
    <w:p w14:paraId="68035452" w14:textId="77777777" w:rsidR="00E6063D" w:rsidRDefault="00E6063D" w:rsidP="00E6063D">
      <w:pPr>
        <w:spacing w:after="0"/>
        <w:jc w:val="both"/>
      </w:pPr>
    </w:p>
    <w:p w14:paraId="14D4A047" w14:textId="2ADEC3EB" w:rsidR="00E6063D" w:rsidRPr="0089550B" w:rsidRDefault="00E6063D" w:rsidP="00E6063D">
      <w:pPr>
        <w:pStyle w:val="Paragraphedeliste"/>
        <w:numPr>
          <w:ilvl w:val="0"/>
          <w:numId w:val="5"/>
        </w:numPr>
        <w:spacing w:after="0"/>
        <w:jc w:val="both"/>
        <w:rPr>
          <w:b/>
          <w:bCs/>
        </w:rPr>
      </w:pPr>
      <w:r w:rsidRPr="0089550B">
        <w:rPr>
          <w:b/>
          <w:bCs/>
        </w:rPr>
        <w:t>Jardin</w:t>
      </w:r>
    </w:p>
    <w:p w14:paraId="3F0EE434" w14:textId="2F3C44B8" w:rsidR="00E902C4" w:rsidRDefault="00E902C4" w:rsidP="00E902C4">
      <w:pPr>
        <w:spacing w:after="0"/>
        <w:jc w:val="both"/>
      </w:pPr>
      <w:r>
        <w:t>Augmenter le nombre de tables et de bancs. Faire une matinée bricolage.</w:t>
      </w:r>
    </w:p>
    <w:p w14:paraId="36250A5B" w14:textId="60E8439F" w:rsidR="00E902C4" w:rsidRDefault="00E902C4" w:rsidP="00E902C4">
      <w:pPr>
        <w:spacing w:after="0"/>
        <w:jc w:val="both"/>
      </w:pPr>
      <w:r>
        <w:t>Conserver les décorations existantes et en réaliser de nouvelles.</w:t>
      </w:r>
    </w:p>
    <w:p w14:paraId="3FDEA80D" w14:textId="54B20FD2" w:rsidR="00E902C4" w:rsidRDefault="00E902C4" w:rsidP="00E902C4">
      <w:pPr>
        <w:spacing w:after="0"/>
        <w:jc w:val="both"/>
      </w:pPr>
      <w:r>
        <w:t>Désherber les bacs, semer et/ou planter des légumes, des fleurs, …</w:t>
      </w:r>
    </w:p>
    <w:p w14:paraId="5CA16C46" w14:textId="77777777" w:rsidR="00F84353" w:rsidRDefault="00F84353" w:rsidP="00F84353">
      <w:pPr>
        <w:spacing w:after="0"/>
        <w:jc w:val="both"/>
      </w:pPr>
      <w:r>
        <w:t>Planter des fraisiers dans le bac des CE2/CM1.</w:t>
      </w:r>
    </w:p>
    <w:p w14:paraId="497703ED" w14:textId="5EB4243A" w:rsidR="00E902C4" w:rsidRDefault="00E902C4" w:rsidP="00E902C4">
      <w:pPr>
        <w:spacing w:after="0"/>
        <w:jc w:val="both"/>
      </w:pPr>
      <w:r>
        <w:t>Installer des filets protecteurs sur les bacs pour empêcher les animaux de déguster les plantations.</w:t>
      </w:r>
    </w:p>
    <w:p w14:paraId="66DBEA4D" w14:textId="2D1E9A48" w:rsidR="00E902C4" w:rsidRDefault="00E902C4" w:rsidP="00E902C4">
      <w:pPr>
        <w:spacing w:after="0"/>
        <w:jc w:val="both"/>
      </w:pPr>
      <w:r>
        <w:t>Planter des arbres fruitiers. Réfléchir à les planter en automne et à un endroit approprié.</w:t>
      </w:r>
    </w:p>
    <w:p w14:paraId="0A11927A" w14:textId="6124E695" w:rsidR="00E902C4" w:rsidRDefault="00E902C4" w:rsidP="00E902C4">
      <w:pPr>
        <w:spacing w:after="0"/>
        <w:jc w:val="both"/>
      </w:pPr>
      <w:r>
        <w:t>Refaire l’épouvantail qui est abîmé et en fabriquer un deuxième près des bacs de la maternelle.</w:t>
      </w:r>
    </w:p>
    <w:p w14:paraId="5FAECF99" w14:textId="3EBC7B09" w:rsidR="00E902C4" w:rsidRDefault="00C040C9" w:rsidP="00E902C4">
      <w:pPr>
        <w:spacing w:after="0"/>
        <w:jc w:val="both"/>
      </w:pPr>
      <w:r>
        <w:t>Avoir une balle en mousse pour jouer à la balle assise ou à d’autres jeux collectifs dans le jardin.</w:t>
      </w:r>
    </w:p>
    <w:p w14:paraId="1B60904B" w14:textId="5F7973E0" w:rsidR="0089550B" w:rsidRDefault="0089550B" w:rsidP="00E902C4">
      <w:pPr>
        <w:spacing w:after="0"/>
        <w:jc w:val="both"/>
      </w:pPr>
      <w:r>
        <w:t>Avoir des sacs de jute pour faire des courses aux beaux jours.</w:t>
      </w:r>
    </w:p>
    <w:p w14:paraId="515F3B34" w14:textId="77777777" w:rsidR="0089550B" w:rsidRDefault="0089550B" w:rsidP="00E902C4">
      <w:pPr>
        <w:spacing w:after="0"/>
        <w:jc w:val="both"/>
      </w:pPr>
    </w:p>
    <w:p w14:paraId="15A132AA" w14:textId="77777777" w:rsidR="00E902C4" w:rsidRDefault="00E902C4" w:rsidP="00E902C4">
      <w:pPr>
        <w:spacing w:after="0"/>
        <w:jc w:val="both"/>
      </w:pPr>
    </w:p>
    <w:p w14:paraId="3C157A58" w14:textId="77777777" w:rsidR="00E6063D" w:rsidRPr="00F84353" w:rsidRDefault="00E6063D" w:rsidP="00E6063D">
      <w:pPr>
        <w:pStyle w:val="Paragraphedeliste"/>
        <w:numPr>
          <w:ilvl w:val="0"/>
          <w:numId w:val="5"/>
        </w:numPr>
        <w:spacing w:after="0"/>
        <w:jc w:val="both"/>
        <w:rPr>
          <w:b/>
          <w:bCs/>
        </w:rPr>
      </w:pPr>
      <w:r w:rsidRPr="00F84353">
        <w:rPr>
          <w:b/>
          <w:bCs/>
        </w:rPr>
        <w:t>Aménagement des espaces de la cour ou de l’école</w:t>
      </w:r>
    </w:p>
    <w:p w14:paraId="6D0762C4" w14:textId="3EABFDD6" w:rsidR="00E6063D" w:rsidRDefault="0089550B" w:rsidP="00E6063D">
      <w:pPr>
        <w:spacing w:after="0"/>
        <w:jc w:val="both"/>
      </w:pPr>
      <w:r>
        <w:t>On peut remarquer que des haïkus ont été installés sur les branches de l’arbre de la cour par la classe de CM1/CM2.</w:t>
      </w:r>
    </w:p>
    <w:p w14:paraId="6735E178" w14:textId="4FD39EE9" w:rsidR="0089550B" w:rsidRDefault="0089550B" w:rsidP="00E6063D">
      <w:pPr>
        <w:spacing w:after="0"/>
        <w:jc w:val="both"/>
      </w:pPr>
      <w:r>
        <w:t>Positionner une table banc en lieu et place des buts de foot près de la salle informatique.</w:t>
      </w:r>
    </w:p>
    <w:p w14:paraId="04841F19" w14:textId="4E5770F3" w:rsidR="0089550B" w:rsidRDefault="0089550B" w:rsidP="00E6063D">
      <w:pPr>
        <w:spacing w:after="0"/>
        <w:jc w:val="both"/>
      </w:pPr>
      <w:r>
        <w:t>Pour la période allant du début avril aux vacances de la Toussaint, installer une table banc dans la cour entre la marelle et la porte du couloir des CE2/CM1.</w:t>
      </w:r>
    </w:p>
    <w:p w14:paraId="0B94EEF3" w14:textId="3C4C8D90" w:rsidR="0089550B" w:rsidRDefault="0089550B" w:rsidP="00E6063D">
      <w:pPr>
        <w:spacing w:after="0"/>
        <w:jc w:val="both"/>
      </w:pPr>
      <w:r>
        <w:t>Au moment de la récréation des petits, pour jouer au foot, déterminer deux jours pour les CP et deux autres jours pour les CE1.</w:t>
      </w:r>
    </w:p>
    <w:p w14:paraId="5FDF964B" w14:textId="72F7988F" w:rsidR="0089550B" w:rsidRDefault="0089550B" w:rsidP="00E6063D">
      <w:pPr>
        <w:spacing w:after="0"/>
        <w:jc w:val="both"/>
      </w:pPr>
      <w:r>
        <w:t>Avoir un ballon de basket pour le cycle 2.</w:t>
      </w:r>
    </w:p>
    <w:p w14:paraId="5558BC7C" w14:textId="27D9E509" w:rsidR="0089550B" w:rsidRDefault="0089550B" w:rsidP="0089550B">
      <w:pPr>
        <w:spacing w:after="0"/>
        <w:jc w:val="both"/>
      </w:pPr>
      <w:r>
        <w:t>Peindre une deuxième marelle.</w:t>
      </w:r>
    </w:p>
    <w:p w14:paraId="6D345964" w14:textId="31F79A00" w:rsidR="00BE0C21" w:rsidRDefault="00BE0C21" w:rsidP="0089550B">
      <w:pPr>
        <w:spacing w:after="0"/>
        <w:jc w:val="both"/>
      </w:pPr>
      <w:r>
        <w:t>Décorer le socle en bois qui entoure l’arbre de la cour. On pourrait le peindre ou s’en servir pour exposer des photos ou des travaux. A condition qu’il garde sa fonction de banc.</w:t>
      </w:r>
    </w:p>
    <w:p w14:paraId="02DBB42A" w14:textId="6218D139" w:rsidR="00BE0C21" w:rsidRDefault="00BE0C21" w:rsidP="0089550B">
      <w:pPr>
        <w:spacing w:after="0"/>
        <w:jc w:val="both"/>
      </w:pPr>
      <w:r>
        <w:t xml:space="preserve">Une demande a été faite d’installer un second panier de basket. L’idée a été rejetée car cela diminuerait encore l’espace de la cour. A la place, il a été convenu qu’il serait possible de matérialiser avec des plots ou des coupelles un </w:t>
      </w:r>
      <w:r w:rsidR="00F84353">
        <w:t xml:space="preserve">petit </w:t>
      </w:r>
      <w:r>
        <w:t>espace autour du panier existant au moment des récréations.</w:t>
      </w:r>
    </w:p>
    <w:p w14:paraId="35DD48E0" w14:textId="6F62262C" w:rsidR="00BE0C21" w:rsidRDefault="00BE0C21" w:rsidP="0089550B">
      <w:pPr>
        <w:spacing w:after="0"/>
        <w:jc w:val="both"/>
      </w:pPr>
      <w:r>
        <w:t>Installer une grille à la place de celle manquante pour éviter que des balles ne tombent dans la cave du sous-sol.</w:t>
      </w:r>
    </w:p>
    <w:p w14:paraId="235F6105" w14:textId="1866A5AF" w:rsidR="00BE0C21" w:rsidRDefault="00BE0C21" w:rsidP="0089550B">
      <w:pPr>
        <w:spacing w:after="0"/>
        <w:jc w:val="both"/>
      </w:pPr>
      <w:r>
        <w:t>Demander à la collectivité de descendre les balles, ballons et volants qui se trouvent sur le</w:t>
      </w:r>
      <w:r w:rsidR="00897993">
        <w:t>s toits ou dans les gouttières de l’école.</w:t>
      </w:r>
    </w:p>
    <w:p w14:paraId="34EEF0B5" w14:textId="3F34A3CB" w:rsidR="00897993" w:rsidRDefault="00897993" w:rsidP="0089550B">
      <w:pPr>
        <w:spacing w:after="0"/>
        <w:jc w:val="both"/>
      </w:pPr>
      <w:r>
        <w:t>Avoir plusieurs bacs de rangement pour les différents jeux de cour.</w:t>
      </w:r>
    </w:p>
    <w:p w14:paraId="629C8D9E" w14:textId="617C6967" w:rsidR="0089550B" w:rsidRDefault="0089550B" w:rsidP="00E6063D">
      <w:pPr>
        <w:spacing w:after="0"/>
        <w:jc w:val="both"/>
      </w:pPr>
    </w:p>
    <w:p w14:paraId="7CE47945" w14:textId="640D38A3" w:rsidR="00897993" w:rsidRDefault="00897993" w:rsidP="00E6063D">
      <w:pPr>
        <w:spacing w:after="0"/>
        <w:jc w:val="both"/>
      </w:pPr>
    </w:p>
    <w:p w14:paraId="6A42A6B2" w14:textId="77777777" w:rsidR="00897993" w:rsidRDefault="00897993" w:rsidP="00E6063D">
      <w:pPr>
        <w:spacing w:after="0"/>
        <w:jc w:val="both"/>
      </w:pPr>
    </w:p>
    <w:p w14:paraId="6956ADB0" w14:textId="77777777" w:rsidR="00F84353" w:rsidRDefault="00F84353" w:rsidP="00E6063D">
      <w:pPr>
        <w:spacing w:after="0"/>
        <w:jc w:val="both"/>
      </w:pPr>
    </w:p>
    <w:p w14:paraId="1C0BE06C" w14:textId="6D1F6AF2" w:rsidR="0089550B" w:rsidRDefault="0089550B" w:rsidP="00E6063D">
      <w:pPr>
        <w:spacing w:after="0"/>
        <w:jc w:val="both"/>
      </w:pPr>
      <w:r>
        <w:t>Les messages à porter au sein des classes :</w:t>
      </w:r>
    </w:p>
    <w:p w14:paraId="7ACB0F8A" w14:textId="07503B18" w:rsidR="0089550B" w:rsidRDefault="0089550B" w:rsidP="00374BC8">
      <w:pPr>
        <w:pStyle w:val="Paragraphedeliste"/>
        <w:numPr>
          <w:ilvl w:val="0"/>
          <w:numId w:val="6"/>
        </w:numPr>
        <w:spacing w:after="0"/>
        <w:jc w:val="both"/>
      </w:pPr>
      <w:r>
        <w:t>Rappeler que lorsqu’on mange un fruit, il faut mettre la peau dans la poubelle verte et non à côté pour éviter des déchets.</w:t>
      </w:r>
    </w:p>
    <w:p w14:paraId="01DA74EF" w14:textId="28A95240" w:rsidR="0089550B" w:rsidRDefault="0089550B" w:rsidP="00374BC8">
      <w:pPr>
        <w:pStyle w:val="Paragraphedeliste"/>
        <w:spacing w:after="0"/>
        <w:jc w:val="both"/>
      </w:pPr>
      <w:r>
        <w:t>La classe de CM1/CM2 propose que dans chaque classe il y ait un responsable de la propreté. Chaque jour, ce serait un(e) nouvel(le) élève.</w:t>
      </w:r>
    </w:p>
    <w:p w14:paraId="02C52E6E" w14:textId="286C06D6" w:rsidR="00374BC8" w:rsidRDefault="00374BC8" w:rsidP="00374BC8">
      <w:pPr>
        <w:pStyle w:val="Paragraphedeliste"/>
        <w:numPr>
          <w:ilvl w:val="0"/>
          <w:numId w:val="6"/>
        </w:numPr>
        <w:spacing w:after="0"/>
        <w:jc w:val="both"/>
      </w:pPr>
      <w:r>
        <w:t>L’espace du terrain de foot par rapport à la surface de la cour fait débat. Pour certains, le terrain de foot prend trop de place par rapport au nombre d’élèves présents dans la cour. Pour certains joueurs le terrain est trop petit.</w:t>
      </w:r>
      <w:r w:rsidR="00BE0C21">
        <w:t xml:space="preserve"> Une réflexion est proposée au sein des classes</w:t>
      </w:r>
      <w:r w:rsidR="00F84353">
        <w:t xml:space="preserve"> à ce sujet</w:t>
      </w:r>
      <w:r w:rsidR="00BE0C21">
        <w:t>.</w:t>
      </w:r>
    </w:p>
    <w:p w14:paraId="2445E11D" w14:textId="5E20131C" w:rsidR="00BE0C21" w:rsidRDefault="00BE0C21" w:rsidP="00374BC8">
      <w:pPr>
        <w:pStyle w:val="Paragraphedeliste"/>
        <w:numPr>
          <w:ilvl w:val="0"/>
          <w:numId w:val="6"/>
        </w:numPr>
        <w:spacing w:after="0"/>
        <w:jc w:val="both"/>
      </w:pPr>
      <w:r>
        <w:t>Dire aux élèves de ne pas jouer sous les tables ou sur les tables et de ne pas courir autour.</w:t>
      </w:r>
      <w:r w:rsidR="00F84353">
        <w:t xml:space="preserve"> Cela est dangereux. </w:t>
      </w:r>
    </w:p>
    <w:p w14:paraId="5510F5B6" w14:textId="6CFE6BFB" w:rsidR="00897993" w:rsidRDefault="00897993" w:rsidP="00374BC8">
      <w:pPr>
        <w:pStyle w:val="Paragraphedeliste"/>
        <w:numPr>
          <w:ilvl w:val="0"/>
          <w:numId w:val="6"/>
        </w:numPr>
        <w:spacing w:after="0"/>
        <w:jc w:val="both"/>
      </w:pPr>
      <w:r>
        <w:t xml:space="preserve">Respecter les jeux et le matériel de cour. Pourquoi </w:t>
      </w:r>
      <w:r w:rsidR="00F84353">
        <w:t xml:space="preserve">ne </w:t>
      </w:r>
      <w:r>
        <w:t>pas envisager un responsable de cour comme dans le cas des déchets.</w:t>
      </w:r>
    </w:p>
    <w:p w14:paraId="4D656024" w14:textId="77777777" w:rsidR="0089550B" w:rsidRPr="001A4A97" w:rsidRDefault="0089550B" w:rsidP="00E6063D">
      <w:pPr>
        <w:spacing w:after="0"/>
        <w:jc w:val="both"/>
      </w:pPr>
    </w:p>
    <w:sectPr w:rsidR="0089550B" w:rsidRPr="001A4A97" w:rsidSect="009E15EE">
      <w:pgSz w:w="11906" w:h="16838"/>
      <w:pgMar w:top="284"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09A"/>
    <w:multiLevelType w:val="hybridMultilevel"/>
    <w:tmpl w:val="26D07FD0"/>
    <w:lvl w:ilvl="0" w:tplc="E91688B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8242B"/>
    <w:multiLevelType w:val="hybridMultilevel"/>
    <w:tmpl w:val="C7F0EB3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98536A3"/>
    <w:multiLevelType w:val="hybridMultilevel"/>
    <w:tmpl w:val="C7F0EB3E"/>
    <w:lvl w:ilvl="0" w:tplc="875C6DA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47595232"/>
    <w:multiLevelType w:val="hybridMultilevel"/>
    <w:tmpl w:val="230E3B82"/>
    <w:lvl w:ilvl="0" w:tplc="37B0EE5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2A5530"/>
    <w:multiLevelType w:val="hybridMultilevel"/>
    <w:tmpl w:val="ACDC1A44"/>
    <w:lvl w:ilvl="0" w:tplc="814E165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616639"/>
    <w:multiLevelType w:val="hybridMultilevel"/>
    <w:tmpl w:val="AD480F2A"/>
    <w:lvl w:ilvl="0" w:tplc="2D16EB5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8327947">
    <w:abstractNumId w:val="4"/>
  </w:num>
  <w:num w:numId="2" w16cid:durableId="461845092">
    <w:abstractNumId w:val="0"/>
  </w:num>
  <w:num w:numId="3" w16cid:durableId="1452480974">
    <w:abstractNumId w:val="3"/>
  </w:num>
  <w:num w:numId="4" w16cid:durableId="2126922727">
    <w:abstractNumId w:val="2"/>
  </w:num>
  <w:num w:numId="5" w16cid:durableId="1230270673">
    <w:abstractNumId w:val="1"/>
  </w:num>
  <w:num w:numId="6" w16cid:durableId="2142770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7D"/>
    <w:rsid w:val="001A4A97"/>
    <w:rsid w:val="00374BC8"/>
    <w:rsid w:val="003E1F07"/>
    <w:rsid w:val="00543FD3"/>
    <w:rsid w:val="0056676D"/>
    <w:rsid w:val="0080133A"/>
    <w:rsid w:val="0089550B"/>
    <w:rsid w:val="00897993"/>
    <w:rsid w:val="00932F3B"/>
    <w:rsid w:val="009E15EE"/>
    <w:rsid w:val="00A77339"/>
    <w:rsid w:val="00B111AC"/>
    <w:rsid w:val="00BE0C21"/>
    <w:rsid w:val="00C040C9"/>
    <w:rsid w:val="00CC74C5"/>
    <w:rsid w:val="00DF4D7D"/>
    <w:rsid w:val="00E6063D"/>
    <w:rsid w:val="00E902C4"/>
    <w:rsid w:val="00F7380B"/>
    <w:rsid w:val="00F84353"/>
    <w:rsid w:val="00FE2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2FDE"/>
  <w15:chartTrackingRefBased/>
  <w15:docId w15:val="{33514F04-1BC3-45EB-B7D3-B43E6A11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568</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de Valdalliere</dc:creator>
  <cp:keywords/>
  <dc:description/>
  <cp:lastModifiedBy>Utilisateur</cp:lastModifiedBy>
  <cp:revision>17</cp:revision>
  <dcterms:created xsi:type="dcterms:W3CDTF">2022-10-14T12:56:00Z</dcterms:created>
  <dcterms:modified xsi:type="dcterms:W3CDTF">2023-01-27T15:28:00Z</dcterms:modified>
</cp:coreProperties>
</file>